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51804" w14:textId="666557F2" w:rsidR="00A41773" w:rsidRPr="00A41773" w:rsidRDefault="00A41773" w:rsidP="00A41773">
      <w:pPr>
        <w:spacing w:after="80" w:line="240" w:lineRule="auto"/>
        <w:jc w:val="right"/>
        <w:outlineLvl w:val="0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  <w:r w:rsidRPr="00A41773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t xml:space="preserve">ZAŁĄCZNIK NR 3 DO SWZ – WYKAZ </w:t>
      </w:r>
      <w:sdt>
        <w:sdtPr>
          <w:rPr>
            <w:rFonts w:ascii="Verdana" w:eastAsia="Verdana" w:hAnsi="Verdana" w:cs="Verdana"/>
            <w:b/>
            <w:iCs/>
            <w:kern w:val="0"/>
            <w:sz w:val="18"/>
            <w14:ligatures w14:val="none"/>
          </w:rPr>
          <w:alias w:val="AUTOMAT - NIE uzupełniaj"/>
          <w:tag w:val=""/>
          <w:id w:val="-1321184312"/>
          <w:placeholder>
            <w:docPart w:val="11E5047B671840809E3F54E0A6D225B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>
            <w:rPr>
              <w:rFonts w:ascii="Verdana" w:eastAsia="Verdana" w:hAnsi="Verdana" w:cs="Verdana"/>
              <w:b/>
              <w:iCs/>
              <w:kern w:val="0"/>
              <w:sz w:val="18"/>
              <w14:ligatures w14:val="none"/>
            </w:rPr>
            <w:t>DOSTAW</w:t>
          </w:r>
        </w:sdtContent>
      </w:sdt>
      <w:r w:rsidRPr="00A41773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t xml:space="preserve"> </w:t>
      </w:r>
    </w:p>
    <w:p w14:paraId="4EA739E7" w14:textId="77777777" w:rsidR="00A41773" w:rsidRPr="00A41773" w:rsidRDefault="00A41773" w:rsidP="00A41773">
      <w:pPr>
        <w:spacing w:after="80" w:line="240" w:lineRule="auto"/>
        <w:jc w:val="right"/>
        <w:rPr>
          <w:rFonts w:ascii="Calibri" w:eastAsia="Times New Roman" w:hAnsi="Calibri" w:cs="Times New Roman"/>
          <w:b/>
          <w:kern w:val="0"/>
          <w:sz w:val="20"/>
          <w:szCs w:val="20"/>
          <w14:ligatures w14:val="none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41773" w:rsidRPr="00A41773" w14:paraId="4A812774" w14:textId="77777777" w:rsidTr="00371866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06534B4" w14:textId="77777777" w:rsidR="00A41773" w:rsidRPr="00A41773" w:rsidRDefault="00A41773" w:rsidP="00A41773">
            <w:pPr>
              <w:spacing w:after="80"/>
              <w:ind w:right="28"/>
              <w:rPr>
                <w:rFonts w:ascii="Verdana" w:eastAsia="Verdana" w:hAnsi="Verdana" w:cs="Verdana"/>
                <w:b/>
                <w:i/>
                <w:iCs/>
                <w:sz w:val="18"/>
                <w:u w:val="single"/>
              </w:rPr>
            </w:pPr>
            <w:bookmarkStart w:id="0" w:name="_Hlk199417042"/>
            <w:r w:rsidRPr="00A41773">
              <w:rPr>
                <w:rFonts w:ascii="Verdana" w:eastAsia="Verdana" w:hAnsi="Verdana" w:cs="Verdana"/>
                <w:b/>
                <w:i/>
                <w:iCs/>
                <w:sz w:val="18"/>
                <w:u w:val="single"/>
              </w:rPr>
              <w:t>Wykonawca</w:t>
            </w:r>
          </w:p>
          <w:p w14:paraId="45A39271" w14:textId="77777777" w:rsidR="00A41773" w:rsidRPr="00A41773" w:rsidRDefault="00A41773" w:rsidP="00A41773">
            <w:pPr>
              <w:spacing w:after="80"/>
              <w:ind w:right="28"/>
              <w:rPr>
                <w:rFonts w:ascii="Verdana" w:eastAsia="Verdana" w:hAnsi="Verdana" w:cs="Verdana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5C39B" w14:textId="77777777" w:rsidR="00A41773" w:rsidRPr="00A41773" w:rsidRDefault="00A41773" w:rsidP="00A41773">
            <w:pPr>
              <w:spacing w:after="80" w:line="360" w:lineRule="auto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C9DEF45" w14:textId="77777777" w:rsidR="00A41773" w:rsidRPr="00A41773" w:rsidRDefault="00A41773" w:rsidP="00A41773">
            <w:pPr>
              <w:spacing w:after="80" w:line="360" w:lineRule="auto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  <w:r w:rsidRPr="00A41773"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  <w:t xml:space="preserve">Zamawiający </w:t>
            </w:r>
          </w:p>
          <w:p w14:paraId="11F0FB5E" w14:textId="34F780EC" w:rsidR="00A41773" w:rsidRPr="00A41773" w:rsidRDefault="00A41773" w:rsidP="00A41773">
            <w:pPr>
              <w:spacing w:after="80"/>
              <w:jc w:val="center"/>
              <w:rPr>
                <w:rFonts w:ascii="Verdana" w:eastAsia="Verdana" w:hAnsi="Verdana" w:cs="Times New Roman"/>
                <w:b/>
                <w:bCs/>
                <w:sz w:val="18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5F2C2AD0E2744BAFBB4610B6136C345F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A41773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64E7FBB2" w14:textId="77777777" w:rsidR="00A41773" w:rsidRPr="00A41773" w:rsidRDefault="00A41773" w:rsidP="00A41773">
            <w:pPr>
              <w:spacing w:after="80"/>
              <w:jc w:val="center"/>
              <w:rPr>
                <w:rFonts w:ascii="Verdana" w:eastAsia="Verdana" w:hAnsi="Verdana" w:cs="Times New Roman"/>
                <w:sz w:val="18"/>
              </w:rPr>
            </w:pPr>
            <w:r w:rsidRPr="00A41773">
              <w:rPr>
                <w:rFonts w:ascii="Verdana" w:eastAsia="Verdana" w:hAnsi="Verdana" w:cs="Times New Roman"/>
                <w:sz w:val="18"/>
              </w:rPr>
              <w:t>w imieniu i na rzecz której działa:</w:t>
            </w:r>
          </w:p>
          <w:p w14:paraId="1A161F2A" w14:textId="77777777" w:rsidR="00A41773" w:rsidRDefault="00A41773" w:rsidP="00A41773">
            <w:pPr>
              <w:spacing w:after="80"/>
              <w:jc w:val="center"/>
              <w:rPr>
                <w:rFonts w:ascii="Verdana" w:eastAsia="Verdana" w:hAnsi="Verdana" w:cs="Verdana"/>
                <w:b/>
                <w:bCs/>
                <w:sz w:val="18"/>
              </w:rPr>
            </w:pPr>
            <w:r w:rsidRPr="00A41773">
              <w:rPr>
                <w:rFonts w:ascii="Verdana" w:eastAsia="Verdana" w:hAnsi="Verdana" w:cs="Verdana"/>
                <w:b/>
                <w:bCs/>
                <w:sz w:val="18"/>
              </w:rPr>
              <w:t xml:space="preserve">PGE Energetyka </w:t>
            </w:r>
          </w:p>
          <w:p w14:paraId="365A8012" w14:textId="77777777" w:rsidR="00A41773" w:rsidRDefault="00A41773" w:rsidP="00A41773">
            <w:pPr>
              <w:spacing w:after="80"/>
              <w:jc w:val="center"/>
              <w:rPr>
                <w:rFonts w:ascii="Verdana" w:eastAsia="Verdana" w:hAnsi="Verdana" w:cs="Verdana"/>
                <w:b/>
                <w:bCs/>
                <w:sz w:val="18"/>
              </w:rPr>
            </w:pPr>
            <w:r w:rsidRPr="00A41773">
              <w:rPr>
                <w:rFonts w:ascii="Verdana" w:eastAsia="Verdana" w:hAnsi="Verdana" w:cs="Verdana"/>
                <w:b/>
                <w:bCs/>
                <w:sz w:val="18"/>
              </w:rPr>
              <w:t>Kolejowa Holding sp. z o.o.</w:t>
            </w:r>
          </w:p>
          <w:p w14:paraId="1B2BD805" w14:textId="5DB65151" w:rsidR="00A41773" w:rsidRPr="00A41773" w:rsidRDefault="00A41773" w:rsidP="00A41773">
            <w:pPr>
              <w:spacing w:after="80"/>
              <w:jc w:val="center"/>
              <w:rPr>
                <w:rFonts w:ascii="Verdana" w:eastAsia="Verdana" w:hAnsi="Verdana" w:cs="Times New Roman"/>
                <w:sz w:val="18"/>
              </w:rPr>
            </w:pPr>
            <w:r w:rsidRPr="00A41773">
              <w:rPr>
                <w:rFonts w:ascii="Verdana" w:eastAsia="Verdana" w:hAnsi="Verdana" w:cs="Verdana"/>
                <w:b/>
                <w:bCs/>
                <w:sz w:val="18"/>
              </w:rPr>
              <w:t xml:space="preserve"> </w:t>
            </w:r>
            <w:r w:rsidRPr="00A41773">
              <w:rPr>
                <w:rFonts w:ascii="Verdana" w:eastAsia="Verdana" w:hAnsi="Verdana" w:cs="Times New Roman"/>
                <w:sz w:val="18"/>
              </w:rPr>
              <w:t>ul. Hoża 63/67</w:t>
            </w:r>
          </w:p>
          <w:p w14:paraId="7C0AEF09" w14:textId="77777777" w:rsidR="00A41773" w:rsidRPr="00A41773" w:rsidRDefault="00A41773" w:rsidP="00A41773">
            <w:pPr>
              <w:spacing w:after="80"/>
              <w:jc w:val="center"/>
              <w:rPr>
                <w:rFonts w:ascii="Verdana" w:hAnsi="Verdana" w:cs="Verdana"/>
                <w:sz w:val="18"/>
              </w:rPr>
            </w:pPr>
            <w:r w:rsidRPr="00A41773">
              <w:rPr>
                <w:rFonts w:ascii="Verdana" w:eastAsia="Verdana" w:hAnsi="Verdana" w:cs="Times New Roman"/>
                <w:sz w:val="18"/>
              </w:rPr>
              <w:t>00-681 Warszawa</w:t>
            </w:r>
          </w:p>
        </w:tc>
      </w:tr>
      <w:bookmarkEnd w:id="0"/>
    </w:tbl>
    <w:p w14:paraId="57D3584B" w14:textId="77777777" w:rsidR="00A41773" w:rsidRPr="00A41773" w:rsidRDefault="00A41773" w:rsidP="00A41773">
      <w:pPr>
        <w:spacing w:after="80" w:line="240" w:lineRule="auto"/>
        <w:jc w:val="center"/>
        <w:rPr>
          <w:rFonts w:ascii="Trebuchet MS" w:eastAsia="Times New Roman" w:hAnsi="Trebuchet MS" w:cs="Arial"/>
          <w:b/>
          <w:color w:val="1A7466"/>
          <w:kern w:val="0"/>
          <w:sz w:val="32"/>
          <w:szCs w:val="32"/>
          <w14:ligatures w14:val="none"/>
        </w:rPr>
      </w:pPr>
    </w:p>
    <w:p w14:paraId="61EF1634" w14:textId="77777777" w:rsidR="00A41773" w:rsidRPr="00A41773" w:rsidRDefault="00A41773" w:rsidP="00A41773">
      <w:pPr>
        <w:spacing w:after="80" w:line="240" w:lineRule="auto"/>
        <w:jc w:val="center"/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14:ligatures w14:val="none"/>
        </w:rPr>
      </w:pPr>
      <w:r w:rsidRPr="00A41773"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14:ligatures w14:val="none"/>
        </w:rPr>
        <w:t>WYKAZ</w:t>
      </w:r>
    </w:p>
    <w:p w14:paraId="2C33A461" w14:textId="532FE4D5" w:rsidR="00A41773" w:rsidRPr="00A41773" w:rsidRDefault="00A41773" w:rsidP="00A41773">
      <w:pPr>
        <w:spacing w:after="80" w:line="240" w:lineRule="auto"/>
        <w:jc w:val="center"/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:highlight w:val="green"/>
          <w14:ligatures w14:val="none"/>
        </w:rPr>
      </w:pPr>
      <w:r w:rsidRPr="00A41773"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:highlight w:val="green"/>
          <w14:ligatures w14:val="none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/>
            <w:kern w:val="0"/>
            <w:sz w:val="28"/>
            <w:szCs w:val="28"/>
            <w:highlight w:val="green"/>
            <w14:ligatures w14:val="none"/>
          </w:rPr>
          <w:alias w:val="AUTOMAT - NIE uzupełniaj"/>
          <w:tag w:val=""/>
          <w:id w:val="-1638327757"/>
          <w:placeholder>
            <w:docPart w:val="9D29684691FA4CCABF851A5411E101B6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>
            <w:rPr>
              <w:rFonts w:ascii="Trebuchet MS" w:eastAsia="Times New Roman" w:hAnsi="Trebuchet MS" w:cs="Arial"/>
              <w:b/>
              <w:color w:val="1A7466"/>
              <w:kern w:val="0"/>
              <w:sz w:val="28"/>
              <w:szCs w:val="28"/>
              <w:highlight w:val="green"/>
              <w14:ligatures w14:val="none"/>
            </w:rPr>
            <w:t>DOSTAW</w:t>
          </w:r>
        </w:sdtContent>
      </w:sdt>
    </w:p>
    <w:p w14:paraId="5435EEC2" w14:textId="77777777" w:rsidR="00A41773" w:rsidRPr="00A41773" w:rsidRDefault="00A41773" w:rsidP="00A41773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34157A4B" w14:textId="2AAB3D76" w:rsidR="00A41773" w:rsidRPr="00A41773" w:rsidRDefault="00A41773" w:rsidP="00A41773">
      <w:pPr>
        <w:spacing w:after="80" w:line="240" w:lineRule="auto"/>
        <w:jc w:val="both"/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</w:pPr>
      <w:r w:rsidRPr="00A41773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Składając Ofertę w Postępowaniu zakupowym na </w:t>
      </w:r>
      <w:r w:rsidRPr="00A41773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Dostawy sukcesywne wierteł trepanacyjnych dla PGE Energetyka Kolejowa S.A. Oddział Usługi</w:t>
      </w:r>
      <w:r w:rsidRPr="00A41773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</w:t>
      </w:r>
      <w:r w:rsidRPr="00A41773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nr 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DB4241E66AB143DEA508EE4F9DCFAE8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Pr="00A41773">
            <w:rPr>
              <w:b/>
              <w:bCs/>
            </w:rPr>
            <w:t>POST/HZ/EK/HZL/00057/2026</w:t>
          </w:r>
          <w:r w:rsidRPr="00A41773">
            <w:rPr>
              <w:b/>
              <w:bCs/>
            </w:rPr>
            <w:t xml:space="preserve"> </w:t>
          </w:r>
        </w:sdtContent>
      </w:sdt>
      <w:r w:rsidRPr="00A4177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 xml:space="preserve">, </w:t>
      </w:r>
      <w:r w:rsidRPr="00A41773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przedstawiamy wykaz doświadczenia – </w:t>
      </w:r>
      <w:sdt>
        <w:sdtPr>
          <w:rPr>
            <w:rFonts w:ascii="Verdana" w:eastAsia="Verdana" w:hAnsi="Verdana" w:cs="Verdana"/>
            <w:iCs/>
            <w:kern w:val="0"/>
            <w:sz w:val="18"/>
            <w14:ligatures w14:val="none"/>
          </w:rPr>
          <w:alias w:val="AUTOMAT - NIE uzupełniaj"/>
          <w:tag w:val=""/>
          <w:id w:val="-111905854"/>
          <w:placeholder>
            <w:docPart w:val="B9B41FFC8D1F4923AC3873A96E3E5F4C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>
            <w:rPr>
              <w:rFonts w:ascii="Verdana" w:eastAsia="Verdana" w:hAnsi="Verdana" w:cs="Verdana"/>
              <w:iCs/>
              <w:kern w:val="0"/>
              <w:sz w:val="18"/>
              <w14:ligatures w14:val="none"/>
            </w:rPr>
            <w:t>DOSTAW</w:t>
          </w:r>
        </w:sdtContent>
      </w:sdt>
      <w:r w:rsidRPr="00A41773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należycie wykonanych lub wykonywanych przez Wykonawcę, w celu potwierdzenia spełniania warunku udziału w postępowaniu:</w:t>
      </w:r>
    </w:p>
    <w:p w14:paraId="370165B7" w14:textId="77777777" w:rsidR="00A41773" w:rsidRPr="00A41773" w:rsidRDefault="00A41773" w:rsidP="00A41773">
      <w:pPr>
        <w:spacing w:after="80" w:line="240" w:lineRule="auto"/>
        <w:jc w:val="both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A41773" w:rsidRPr="00A41773" w14:paraId="4856233C" w14:textId="77777777" w:rsidTr="00A41773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/>
            <w:vAlign w:val="center"/>
          </w:tcPr>
          <w:p w14:paraId="4BA7E87C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038EB012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14055FE9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2D3D180E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 xml:space="preserve">Przedmiot Zamówienia </w:t>
            </w:r>
          </w:p>
          <w:p w14:paraId="1BD0A396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/>
            <w:vAlign w:val="center"/>
          </w:tcPr>
          <w:p w14:paraId="2E206472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2BBA30AC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/>
            <w:vAlign w:val="center"/>
          </w:tcPr>
          <w:p w14:paraId="20EA065C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/>
            <w:vAlign w:val="center"/>
          </w:tcPr>
          <w:p w14:paraId="4D02C306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7E00A195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  <w:t>Nazwa Odbiorcy</w:t>
            </w:r>
          </w:p>
          <w:p w14:paraId="7943BA40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/>
            <w:vAlign w:val="center"/>
          </w:tcPr>
          <w:p w14:paraId="364D2375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>W przypadku braku referencji czy załączono inny dokument lub oświadczenie Wykonawcy</w:t>
            </w:r>
          </w:p>
        </w:tc>
      </w:tr>
      <w:tr w:rsidR="00A41773" w:rsidRPr="00A41773" w14:paraId="5E4ED6D5" w14:textId="77777777" w:rsidTr="00A41773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2B928592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F1B0489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vMerge/>
          </w:tcPr>
          <w:p w14:paraId="3A89D516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/>
            <w:vAlign w:val="center"/>
          </w:tcPr>
          <w:p w14:paraId="54C07440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Data</w:t>
            </w:r>
          </w:p>
          <w:p w14:paraId="76388B1F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rozpoczęcia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/>
            <w:vAlign w:val="center"/>
          </w:tcPr>
          <w:p w14:paraId="723E163A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Data</w:t>
            </w:r>
          </w:p>
          <w:p w14:paraId="52E7938C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A41773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208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D29" w14:textId="77777777" w:rsidR="00A41773" w:rsidRPr="00A41773" w:rsidRDefault="00A41773" w:rsidP="00A41773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</w:tr>
      <w:tr w:rsidR="00A41773" w:rsidRPr="00A41773" w14:paraId="40351FDE" w14:textId="77777777" w:rsidTr="00371866">
        <w:trPr>
          <w:trHeight w:val="443"/>
        </w:trPr>
        <w:tc>
          <w:tcPr>
            <w:tcW w:w="426" w:type="dxa"/>
          </w:tcPr>
          <w:p w14:paraId="11949A86" w14:textId="77777777" w:rsidR="00A41773" w:rsidRPr="00A41773" w:rsidRDefault="00A41773" w:rsidP="00A41773">
            <w:pPr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spacing w:before="120" w:after="200" w:line="240" w:lineRule="auto"/>
              <w:ind w:hanging="614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CF8C4CC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A28FD7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D74FAC0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C49B2E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7E8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887D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A41773" w:rsidRPr="00A41773" w14:paraId="47F2C045" w14:textId="77777777" w:rsidTr="00371866">
        <w:trPr>
          <w:trHeight w:val="632"/>
        </w:trPr>
        <w:tc>
          <w:tcPr>
            <w:tcW w:w="426" w:type="dxa"/>
          </w:tcPr>
          <w:p w14:paraId="5114562C" w14:textId="77777777" w:rsidR="00A41773" w:rsidRPr="00A41773" w:rsidRDefault="00A41773" w:rsidP="00A41773">
            <w:pPr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spacing w:before="120" w:after="200" w:line="240" w:lineRule="auto"/>
              <w:ind w:hanging="614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43ABD9D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88EB88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C07C6D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808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ADB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621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A41773" w:rsidRPr="00A41773" w14:paraId="7065B55D" w14:textId="77777777" w:rsidTr="00371866">
        <w:trPr>
          <w:trHeight w:val="443"/>
        </w:trPr>
        <w:tc>
          <w:tcPr>
            <w:tcW w:w="426" w:type="dxa"/>
          </w:tcPr>
          <w:p w14:paraId="46C70091" w14:textId="77777777" w:rsidR="00A41773" w:rsidRPr="00A41773" w:rsidRDefault="00A41773" w:rsidP="00A41773">
            <w:pPr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spacing w:before="120" w:after="200" w:line="240" w:lineRule="auto"/>
              <w:ind w:hanging="614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B6D8AEC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</w:tcPr>
          <w:p w14:paraId="14776E2F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4CAAA82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2DFC283A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B3C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F2F" w14:textId="77777777" w:rsidR="00A41773" w:rsidRPr="00A41773" w:rsidRDefault="00A41773" w:rsidP="00A41773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8EBA215" w14:textId="77777777" w:rsidR="00A41773" w:rsidRPr="00A41773" w:rsidRDefault="00A41773" w:rsidP="00A41773">
      <w:pPr>
        <w:tabs>
          <w:tab w:val="left" w:pos="7652"/>
        </w:tabs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2B5A551" w14:textId="77777777" w:rsidR="00A41773" w:rsidRPr="00A41773" w:rsidRDefault="00A41773" w:rsidP="00A41773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</w:pPr>
      <w:r w:rsidRPr="00A41773"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  <w:t>UWAGA!</w:t>
      </w:r>
    </w:p>
    <w:p w14:paraId="1D93FC47" w14:textId="77777777" w:rsidR="00A41773" w:rsidRPr="00A41773" w:rsidRDefault="00A41773" w:rsidP="00A41773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</w:pPr>
      <w:r w:rsidRPr="00A41773"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  <w:t>Należy dostosować ilość wierszy do ilości wykazywanych zadań.</w:t>
      </w:r>
    </w:p>
    <w:p w14:paraId="51420031" w14:textId="77777777" w:rsidR="00A41773" w:rsidRPr="00A41773" w:rsidRDefault="00A41773" w:rsidP="00A41773">
      <w:pPr>
        <w:tabs>
          <w:tab w:val="left" w:pos="7652"/>
        </w:tabs>
        <w:contextualSpacing/>
        <w:jc w:val="both"/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</w:pPr>
      <w:r w:rsidRPr="00A41773"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A41773">
        <w:rPr>
          <w:rFonts w:ascii="Verdana" w:eastAsia="Verdana" w:hAnsi="Verdana" w:cs="Times New Roman"/>
          <w:i/>
          <w:kern w:val="0"/>
          <w:sz w:val="14"/>
          <w:szCs w:val="14"/>
          <w14:ligatures w14:val="none"/>
        </w:rPr>
        <w:tab/>
      </w:r>
    </w:p>
    <w:p w14:paraId="6C0E2DD1" w14:textId="77777777" w:rsidR="00A41773" w:rsidRPr="00A41773" w:rsidRDefault="00A41773" w:rsidP="00A41773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70098D8" w14:textId="77777777" w:rsidR="00A41773" w:rsidRPr="00A41773" w:rsidRDefault="00A41773" w:rsidP="00A41773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A41773">
        <w:rPr>
          <w:rFonts w:ascii="Verdana" w:eastAsia="Verdana" w:hAnsi="Verdana" w:cs="Times New Roman"/>
          <w:kern w:val="0"/>
          <w:sz w:val="18"/>
          <w14:ligatures w14:val="none"/>
        </w:rPr>
        <w:t>Do niniejszego wykazu dołączamy dowody potwierdzające, że ww. prace zostały wykonane lub są wykonywane należycie.</w:t>
      </w:r>
    </w:p>
    <w:p w14:paraId="6CF4824A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B373968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0A2339C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9A29FA5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ED34AB8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AE63D25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DC4BF81" w14:textId="77777777" w:rsidR="00A41773" w:rsidRPr="00A41773" w:rsidRDefault="00A41773" w:rsidP="00A41773">
      <w:pPr>
        <w:tabs>
          <w:tab w:val="left" w:pos="851"/>
        </w:tabs>
        <w:suppressAutoHyphens/>
        <w:spacing w:after="0" w:line="276" w:lineRule="auto"/>
        <w:ind w:left="8222" w:hanging="326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A41773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___________________, dn. ___________                                      </w:t>
      </w:r>
    </w:p>
    <w:p w14:paraId="2FF3BCDD" w14:textId="77777777" w:rsidR="00A41773" w:rsidRPr="00A41773" w:rsidRDefault="00A41773" w:rsidP="00A41773">
      <w:pPr>
        <w:tabs>
          <w:tab w:val="left" w:pos="851"/>
        </w:tabs>
        <w:suppressAutoHyphens/>
        <w:spacing w:after="0" w:line="240" w:lineRule="auto"/>
        <w:ind w:left="5529" w:right="68"/>
        <w:jc w:val="both"/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</w:pPr>
      <w:r w:rsidRPr="00A41773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Podpis(-y) osoby(-</w:t>
      </w:r>
      <w:proofErr w:type="spellStart"/>
      <w:r w:rsidRPr="00A41773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ób</w:t>
      </w:r>
      <w:proofErr w:type="spellEnd"/>
      <w:r w:rsidRPr="00A41773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) uprawnionej(-</w:t>
      </w:r>
      <w:proofErr w:type="spellStart"/>
      <w:r w:rsidRPr="00A41773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ych</w:t>
      </w:r>
      <w:proofErr w:type="spellEnd"/>
      <w:r w:rsidRPr="00A41773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 xml:space="preserve">) do składania oświadczeń woli w imieniu Wykonawcy </w:t>
      </w:r>
    </w:p>
    <w:p w14:paraId="34A12DA6" w14:textId="77777777" w:rsidR="00A41773" w:rsidRPr="00A41773" w:rsidRDefault="00A41773" w:rsidP="00A41773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b/>
          <w:kern w:val="0"/>
          <w:sz w:val="14"/>
          <w:szCs w:val="14"/>
          <w14:ligatures w14:val="none"/>
        </w:rPr>
      </w:pPr>
    </w:p>
    <w:p w14:paraId="2660F819" w14:textId="77777777" w:rsidR="00A41773" w:rsidRPr="00A41773" w:rsidRDefault="00A41773" w:rsidP="00A41773">
      <w:pPr>
        <w:spacing w:after="80" w:line="240" w:lineRule="auto"/>
        <w:rPr>
          <w:rFonts w:ascii="Verdana" w:eastAsia="Verdana" w:hAnsi="Verdana" w:cs="Times New Roman"/>
          <w:b/>
          <w:kern w:val="0"/>
          <w:sz w:val="14"/>
          <w:szCs w:val="14"/>
          <w14:ligatures w14:val="none"/>
        </w:rPr>
      </w:pPr>
      <w:r w:rsidRPr="00A41773">
        <w:rPr>
          <w:rFonts w:ascii="Verdana" w:eastAsia="Verdana" w:hAnsi="Verdana" w:cs="Times New Roman"/>
          <w:b/>
          <w:kern w:val="0"/>
          <w:sz w:val="14"/>
          <w:szCs w:val="14"/>
          <w14:ligatures w14:val="none"/>
        </w:rPr>
        <w:lastRenderedPageBreak/>
        <w:br w:type="page"/>
      </w:r>
    </w:p>
    <w:p w14:paraId="47B061C2" w14:textId="77777777" w:rsidR="00A24AC8" w:rsidRDefault="00A24AC8"/>
    <w:sectPr w:rsidR="00A24A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5719" w14:textId="77777777" w:rsidR="00C74565" w:rsidRDefault="00C74565" w:rsidP="00A41773">
      <w:pPr>
        <w:spacing w:after="0" w:line="240" w:lineRule="auto"/>
      </w:pPr>
      <w:r>
        <w:separator/>
      </w:r>
    </w:p>
  </w:endnote>
  <w:endnote w:type="continuationSeparator" w:id="0">
    <w:p w14:paraId="78097A57" w14:textId="77777777" w:rsidR="00C74565" w:rsidRDefault="00C74565" w:rsidP="00A4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A9A67" w14:textId="77777777" w:rsidR="00C74565" w:rsidRDefault="00C74565" w:rsidP="00A41773">
      <w:pPr>
        <w:spacing w:after="0" w:line="240" w:lineRule="auto"/>
      </w:pPr>
      <w:r>
        <w:separator/>
      </w:r>
    </w:p>
  </w:footnote>
  <w:footnote w:type="continuationSeparator" w:id="0">
    <w:p w14:paraId="3E75B0C1" w14:textId="77777777" w:rsidR="00C74565" w:rsidRDefault="00C74565" w:rsidP="00A41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1A8D" w14:textId="27DA1B25" w:rsidR="00A41773" w:rsidRDefault="00A41773" w:rsidP="00A41773">
    <w:pPr>
      <w:pStyle w:val="Nagwek"/>
      <w:ind w:firstLine="6946"/>
    </w:pPr>
    <w:r>
      <w:rPr>
        <w:noProof/>
      </w:rPr>
      <w:drawing>
        <wp:inline distT="0" distB="0" distL="0" distR="0" wp14:anchorId="2C96D82B" wp14:editId="05870511">
          <wp:extent cx="1725295" cy="487680"/>
          <wp:effectExtent l="0" t="0" r="0" b="0"/>
          <wp:docPr id="1297341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13729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773"/>
    <w:rsid w:val="000C228B"/>
    <w:rsid w:val="00153613"/>
    <w:rsid w:val="00260948"/>
    <w:rsid w:val="00A24AC8"/>
    <w:rsid w:val="00A41773"/>
    <w:rsid w:val="00C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93EB8"/>
  <w15:chartTrackingRefBased/>
  <w15:docId w15:val="{C06EDA4E-E5AF-4239-BA5B-F935DD11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7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7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7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7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7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7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7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7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7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7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7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7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773"/>
    <w:rPr>
      <w:b/>
      <w:bCs/>
      <w:smallCaps/>
      <w:color w:val="0F4761" w:themeColor="accent1" w:themeShade="BF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A41773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4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41773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A41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773"/>
  </w:style>
  <w:style w:type="paragraph" w:styleId="Stopka">
    <w:name w:val="footer"/>
    <w:basedOn w:val="Normalny"/>
    <w:link w:val="StopkaZnak"/>
    <w:uiPriority w:val="99"/>
    <w:unhideWhenUsed/>
    <w:rsid w:val="00A41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5047B671840809E3F54E0A6D225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5A17C0-6BFE-4A24-96D9-F3991D12E87D}"/>
      </w:docPartPr>
      <w:docPartBody>
        <w:p w:rsidR="00000000" w:rsidRDefault="00AA0B3B" w:rsidP="00AA0B3B">
          <w:pPr>
            <w:pStyle w:val="11E5047B671840809E3F54E0A6D225B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F2C2AD0E2744BAFBB4610B6136C34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F85442-1F6D-4D9B-98DF-D9D96D46AFFC}"/>
      </w:docPartPr>
      <w:docPartBody>
        <w:p w:rsidR="00000000" w:rsidRDefault="00AA0B3B" w:rsidP="00AA0B3B">
          <w:pPr>
            <w:pStyle w:val="5F2C2AD0E2744BAFBB4610B6136C345F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D29684691FA4CCABF851A5411E101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9C2DC6-ADF8-43AC-8C9B-F4F1EB22436B}"/>
      </w:docPartPr>
      <w:docPartBody>
        <w:p w:rsidR="00000000" w:rsidRDefault="00AA0B3B" w:rsidP="00AA0B3B">
          <w:pPr>
            <w:pStyle w:val="9D29684691FA4CCABF851A5411E101B6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DB4241E66AB143DEA508EE4F9DCFAE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39A5C4-8F3A-456D-8FAE-E96125CA60DC}"/>
      </w:docPartPr>
      <w:docPartBody>
        <w:p w:rsidR="00000000" w:rsidRDefault="00AA0B3B" w:rsidP="00AA0B3B">
          <w:pPr>
            <w:pStyle w:val="DB4241E66AB143DEA508EE4F9DCFAE8F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9B41FFC8D1F4923AC3873A96E3E5F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7704F5-ABFD-4820-99ED-17FF6502DF08}"/>
      </w:docPartPr>
      <w:docPartBody>
        <w:p w:rsidR="00000000" w:rsidRDefault="00AA0B3B" w:rsidP="00AA0B3B">
          <w:pPr>
            <w:pStyle w:val="B9B41FFC8D1F4923AC3873A96E3E5F4C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3B"/>
    <w:rsid w:val="000C228B"/>
    <w:rsid w:val="00250734"/>
    <w:rsid w:val="00AA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A0B3B"/>
    <w:rPr>
      <w:color w:val="808080"/>
    </w:rPr>
  </w:style>
  <w:style w:type="paragraph" w:customStyle="1" w:styleId="625A69D8EF364A4291F4C3796A7A0DA7">
    <w:name w:val="625A69D8EF364A4291F4C3796A7A0DA7"/>
    <w:rsid w:val="00AA0B3B"/>
  </w:style>
  <w:style w:type="paragraph" w:customStyle="1" w:styleId="3B239470E4AE492A91C4ED0CBC21F577">
    <w:name w:val="3B239470E4AE492A91C4ED0CBC21F577"/>
    <w:rsid w:val="00AA0B3B"/>
  </w:style>
  <w:style w:type="paragraph" w:customStyle="1" w:styleId="066EB280FAE14B93A1ABE952C7F71AD5">
    <w:name w:val="066EB280FAE14B93A1ABE952C7F71AD5"/>
    <w:rsid w:val="00AA0B3B"/>
  </w:style>
  <w:style w:type="paragraph" w:customStyle="1" w:styleId="8F2FB04F0EDE4320976CBC5644FD98C7">
    <w:name w:val="8F2FB04F0EDE4320976CBC5644FD98C7"/>
    <w:rsid w:val="00AA0B3B"/>
  </w:style>
  <w:style w:type="paragraph" w:customStyle="1" w:styleId="4E02C229D9A0483081FC59CA55D77640">
    <w:name w:val="4E02C229D9A0483081FC59CA55D77640"/>
    <w:rsid w:val="00AA0B3B"/>
  </w:style>
  <w:style w:type="paragraph" w:customStyle="1" w:styleId="DC139C413116411591BFFB39A9F08F1F">
    <w:name w:val="DC139C413116411591BFFB39A9F08F1F"/>
    <w:rsid w:val="00AA0B3B"/>
  </w:style>
  <w:style w:type="paragraph" w:customStyle="1" w:styleId="579A4320110842DDAD4C69772D24D454">
    <w:name w:val="579A4320110842DDAD4C69772D24D454"/>
    <w:rsid w:val="00AA0B3B"/>
  </w:style>
  <w:style w:type="paragraph" w:customStyle="1" w:styleId="515A9DAF79F74AEF809ECBBE08A80C72">
    <w:name w:val="515A9DAF79F74AEF809ECBBE08A80C72"/>
    <w:rsid w:val="00AA0B3B"/>
  </w:style>
  <w:style w:type="paragraph" w:customStyle="1" w:styleId="F63B4456893741249B0B8383C45C4FA6">
    <w:name w:val="F63B4456893741249B0B8383C45C4FA6"/>
    <w:rsid w:val="00AA0B3B"/>
  </w:style>
  <w:style w:type="paragraph" w:customStyle="1" w:styleId="066456C310CC4427AB1DC04C5E91889C">
    <w:name w:val="066456C310CC4427AB1DC04C5E91889C"/>
    <w:rsid w:val="00AA0B3B"/>
  </w:style>
  <w:style w:type="paragraph" w:customStyle="1" w:styleId="6CB4C859263147B5BA789D445297C969">
    <w:name w:val="6CB4C859263147B5BA789D445297C969"/>
    <w:rsid w:val="00AA0B3B"/>
  </w:style>
  <w:style w:type="paragraph" w:customStyle="1" w:styleId="BEECDAC8D859451DA75E2E5DCCD4F72D">
    <w:name w:val="BEECDAC8D859451DA75E2E5DCCD4F72D"/>
    <w:rsid w:val="00AA0B3B"/>
  </w:style>
  <w:style w:type="paragraph" w:customStyle="1" w:styleId="153187B6206B4E53A6579AEAA3DA04F4">
    <w:name w:val="153187B6206B4E53A6579AEAA3DA04F4"/>
    <w:rsid w:val="00AA0B3B"/>
  </w:style>
  <w:style w:type="paragraph" w:customStyle="1" w:styleId="7D8F404B5DFB43A1B1881B0358A8F7A4">
    <w:name w:val="7D8F404B5DFB43A1B1881B0358A8F7A4"/>
    <w:rsid w:val="00AA0B3B"/>
  </w:style>
  <w:style w:type="paragraph" w:customStyle="1" w:styleId="11E5047B671840809E3F54E0A6D225B5">
    <w:name w:val="11E5047B671840809E3F54E0A6D225B5"/>
    <w:rsid w:val="00AA0B3B"/>
  </w:style>
  <w:style w:type="paragraph" w:customStyle="1" w:styleId="5F2C2AD0E2744BAFBB4610B6136C345F">
    <w:name w:val="5F2C2AD0E2744BAFBB4610B6136C345F"/>
    <w:rsid w:val="00AA0B3B"/>
  </w:style>
  <w:style w:type="paragraph" w:customStyle="1" w:styleId="4BE53F2590E54526A4C1077DA2922EFD">
    <w:name w:val="4BE53F2590E54526A4C1077DA2922EFD"/>
    <w:rsid w:val="00AA0B3B"/>
  </w:style>
  <w:style w:type="paragraph" w:customStyle="1" w:styleId="9D29684691FA4CCABF851A5411E101B6">
    <w:name w:val="9D29684691FA4CCABF851A5411E101B6"/>
    <w:rsid w:val="00AA0B3B"/>
  </w:style>
  <w:style w:type="paragraph" w:customStyle="1" w:styleId="336EAF8811E246A88927B99912524911">
    <w:name w:val="336EAF8811E246A88927B99912524911"/>
    <w:rsid w:val="00AA0B3B"/>
  </w:style>
  <w:style w:type="paragraph" w:customStyle="1" w:styleId="DB4241E66AB143DEA508EE4F9DCFAE8F">
    <w:name w:val="DB4241E66AB143DEA508EE4F9DCFAE8F"/>
    <w:rsid w:val="00AA0B3B"/>
  </w:style>
  <w:style w:type="paragraph" w:customStyle="1" w:styleId="B9B41FFC8D1F4923AC3873A96E3E5F4C">
    <w:name w:val="B9B41FFC8D1F4923AC3873A96E3E5F4C"/>
    <w:rsid w:val="00AA0B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3 - wykaz dostaw.docx</dmsv2BaseFileName>
    <dmsv2BaseDisplayName xmlns="http://schemas.microsoft.com/sharepoint/v3">Załącznik nr 3 - wykaz dostaw</dmsv2BaseDisplayName>
    <dmsv2SWPP2ObjectNumber xmlns="http://schemas.microsoft.com/sharepoint/v3">POST/HZ/EK/HZL/00057/2026                         </dmsv2SWPP2ObjectNumber>
    <dmsv2SWPP2SumMD5 xmlns="http://schemas.microsoft.com/sharepoint/v3">80e0f2f069a0896ac65d3b20dbce6742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24902963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FJ3FSM7XJ42E-1943046417-22222</_dlc_DocId>
    <_dlc_DocIdUrl xmlns="a19cb1c7-c5c7-46d4-85ae-d83685407bba">
      <Url>https://swpp2.dms.gkpge.pl/sites/43/_layouts/15/DocIdRedir.aspx?ID=FJ3FSM7XJ42E-1943046417-22222</Url>
      <Description>FJ3FSM7XJ42E-1943046417-22222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5F7DA6-433D-4E49-A65A-7CB55AB52046}"/>
</file>

<file path=customXml/itemProps3.xml><?xml version="1.0" encoding="utf-8"?>
<ds:datastoreItem xmlns:ds="http://schemas.openxmlformats.org/officeDocument/2006/customXml" ds:itemID="{130B49E3-BA45-4E00-AE9A-7416F14BB6F0}"/>
</file>

<file path=customXml/itemProps4.xml><?xml version="1.0" encoding="utf-8"?>
<ds:datastoreItem xmlns:ds="http://schemas.openxmlformats.org/officeDocument/2006/customXml" ds:itemID="{830EA697-43B2-4750-B37B-B196F6724C17}"/>
</file>

<file path=customXml/itemProps5.xml><?xml version="1.0" encoding="utf-8"?>
<ds:datastoreItem xmlns:ds="http://schemas.openxmlformats.org/officeDocument/2006/customXml" ds:itemID="{FCD8C264-330F-412F-89D8-9CEC264C04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210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POST/HZ/EK/HZL/00057/2026</dc:creator>
  <cp:keywords/>
  <dc:description/>
  <cp:lastModifiedBy>Jacek Kosmowski</cp:lastModifiedBy>
  <cp:revision>1</cp:revision>
  <dcterms:created xsi:type="dcterms:W3CDTF">2026-04-10T08:44:00Z</dcterms:created>
  <dcterms:modified xsi:type="dcterms:W3CDTF">2026-04-10T08:55:00Z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2026-04-10T10:54:37.0379551+02:00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GRN-fae367b3-f426-4f15-86d6-f3b3ecaa4396</vt:lpwstr>
  </property>
  <property fmtid="{D5CDD505-2E9C-101B-9397-08002B2CF9AE}" pid="7" name="PGEEKHash">
    <vt:lpwstr>8uxUV5bALxYfnTMLTBRQGU0XT2tc8l/G6uTA4n8Hadg=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0x010189100082197C06C027954DBEA5AFF9B24C6A4F</vt:lpwstr>
  </property>
  <property fmtid="{D5CDD505-2E9C-101B-9397-08002B2CF9AE}" pid="12" name="_dlc_DocIdItemGuid">
    <vt:lpwstr>2ea6e995-9dd1-4111-a0e3-3dbb9aa78787</vt:lpwstr>
  </property>
</Properties>
</file>